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B1" w:rsidRDefault="00B477B1" w:rsidP="00B477B1">
      <w:pPr>
        <w:pStyle w:val="a4"/>
      </w:pPr>
      <w:r>
        <w:t>Утверждаю                                                                                                     Согласовано</w:t>
      </w:r>
    </w:p>
    <w:p w:rsidR="00B477B1" w:rsidRDefault="00B477B1" w:rsidP="00B477B1">
      <w:pPr>
        <w:pStyle w:val="a4"/>
      </w:pPr>
      <w:r>
        <w:t>Генеральный директор                                                                              Председатель Совета дома</w:t>
      </w:r>
    </w:p>
    <w:p w:rsidR="00B477B1" w:rsidRDefault="00B477B1" w:rsidP="00B477B1">
      <w:pPr>
        <w:pStyle w:val="a4"/>
      </w:pPr>
      <w:r>
        <w:t>ООО «УК ЖКУ «Сатурн»                                                                               _____________Паншин А.В..</w:t>
      </w:r>
    </w:p>
    <w:p w:rsidR="00B477B1" w:rsidRDefault="00B477B1" w:rsidP="00B477B1">
      <w:pPr>
        <w:pStyle w:val="a4"/>
      </w:pPr>
      <w:r>
        <w:t xml:space="preserve">___________ Козырева Е.Н.     </w:t>
      </w:r>
    </w:p>
    <w:p w:rsidR="00A527A6" w:rsidRDefault="00B477B1" w:rsidP="00B47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B477B1" w:rsidRDefault="00A527A6" w:rsidP="00B47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B477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Предложения                            </w:t>
      </w:r>
      <w:r w:rsidR="00B477B1">
        <w:rPr>
          <w:sz w:val="28"/>
          <w:szCs w:val="28"/>
        </w:rPr>
        <w:t xml:space="preserve">         </w:t>
      </w:r>
    </w:p>
    <w:p w:rsidR="00B477B1" w:rsidRDefault="00B477B1" w:rsidP="00B47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527A6">
        <w:rPr>
          <w:sz w:val="28"/>
          <w:szCs w:val="28"/>
        </w:rPr>
        <w:t>в</w:t>
      </w:r>
      <w:r>
        <w:rPr>
          <w:sz w:val="28"/>
          <w:szCs w:val="28"/>
        </w:rPr>
        <w:t xml:space="preserve">    </w:t>
      </w:r>
      <w:r w:rsidR="00A527A6">
        <w:rPr>
          <w:sz w:val="28"/>
          <w:szCs w:val="28"/>
        </w:rPr>
        <w:t>п</w:t>
      </w:r>
      <w:r>
        <w:rPr>
          <w:sz w:val="28"/>
          <w:szCs w:val="28"/>
        </w:rPr>
        <w:t>лан   текущего  ремонта  на 201</w:t>
      </w:r>
      <w:r w:rsidR="00881AD1">
        <w:rPr>
          <w:sz w:val="28"/>
          <w:szCs w:val="28"/>
        </w:rPr>
        <w:t>6</w:t>
      </w:r>
      <w:r>
        <w:rPr>
          <w:sz w:val="28"/>
          <w:szCs w:val="28"/>
        </w:rPr>
        <w:t xml:space="preserve">  год</w:t>
      </w:r>
    </w:p>
    <w:p w:rsidR="00B477B1" w:rsidRPr="002C3A3E" w:rsidRDefault="00B477B1" w:rsidP="00B47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91E25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ул. Герцена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д 58</w:t>
      </w:r>
    </w:p>
    <w:p w:rsidR="00B477B1" w:rsidRDefault="00B477B1" w:rsidP="00B477B1">
      <w:pPr>
        <w:spacing w:before="240" w:line="480" w:lineRule="auto"/>
      </w:pPr>
      <w:r>
        <w:t xml:space="preserve">                                 (на  обслуживании в ООО «УК ЖКУ «Сатурн»  с 01.09.13.)</w:t>
      </w:r>
      <w:r>
        <w:rPr>
          <w:sz w:val="28"/>
          <w:szCs w:val="28"/>
        </w:rPr>
        <w:t xml:space="preserve">                                 </w:t>
      </w:r>
    </w:p>
    <w:p w:rsidR="00B477B1" w:rsidRDefault="00B477B1" w:rsidP="00B477B1"/>
    <w:p w:rsidR="00B477B1" w:rsidRDefault="00B477B1" w:rsidP="00B477B1"/>
    <w:tbl>
      <w:tblPr>
        <w:tblStyle w:val="a3"/>
        <w:tblW w:w="10066" w:type="dxa"/>
        <w:tblLook w:val="00A0" w:firstRow="1" w:lastRow="0" w:firstColumn="1" w:lastColumn="0" w:noHBand="0" w:noVBand="0"/>
      </w:tblPr>
      <w:tblGrid>
        <w:gridCol w:w="672"/>
        <w:gridCol w:w="3684"/>
        <w:gridCol w:w="997"/>
        <w:gridCol w:w="1271"/>
        <w:gridCol w:w="992"/>
        <w:gridCol w:w="1134"/>
        <w:gridCol w:w="6"/>
        <w:gridCol w:w="1310"/>
      </w:tblGrid>
      <w:tr w:rsidR="00B477B1" w:rsidTr="005F4141"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7B1" w:rsidRDefault="00B477B1" w:rsidP="005F4141">
            <w:pPr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7B1" w:rsidRDefault="00B477B1" w:rsidP="005F4141">
            <w:pPr>
              <w:rPr>
                <w:szCs w:val="24"/>
              </w:rPr>
            </w:pPr>
            <w:r>
              <w:rPr>
                <w:szCs w:val="24"/>
              </w:rPr>
              <w:t>Наименование работ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7B1" w:rsidRDefault="00B477B1" w:rsidP="005F4141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План</w:t>
            </w:r>
          </w:p>
          <w:p w:rsidR="00B477B1" w:rsidRDefault="00B477B1" w:rsidP="005F4141">
            <w:pPr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7B1" w:rsidRDefault="00B477B1" w:rsidP="005F4141">
            <w:pPr>
              <w:rPr>
                <w:szCs w:val="24"/>
              </w:rPr>
            </w:pPr>
            <w:r>
              <w:rPr>
                <w:szCs w:val="24"/>
              </w:rPr>
              <w:t xml:space="preserve">     Факт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477B1" w:rsidRDefault="00B477B1" w:rsidP="005F4141">
            <w:pPr>
              <w:rPr>
                <w:szCs w:val="24"/>
              </w:rPr>
            </w:pPr>
            <w:r>
              <w:rPr>
                <w:szCs w:val="24"/>
              </w:rPr>
              <w:t>Срок</w:t>
            </w:r>
          </w:p>
        </w:tc>
      </w:tr>
      <w:tr w:rsidR="00B477B1" w:rsidTr="005F4141">
        <w:trPr>
          <w:trHeight w:val="4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7B1" w:rsidRDefault="00B477B1" w:rsidP="005F414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7B1" w:rsidRDefault="00B477B1" w:rsidP="005F4141">
            <w:pPr>
              <w:rPr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7B1" w:rsidRDefault="00B477B1" w:rsidP="005F4141">
            <w:pPr>
              <w:rPr>
                <w:szCs w:val="24"/>
              </w:rPr>
            </w:pPr>
            <w:r>
              <w:rPr>
                <w:szCs w:val="24"/>
              </w:rPr>
              <w:t>Сумма</w:t>
            </w:r>
          </w:p>
          <w:p w:rsidR="00B477B1" w:rsidRDefault="00B477B1" w:rsidP="005F4141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т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7B1" w:rsidRDefault="00B477B1" w:rsidP="005F4141">
            <w:pPr>
              <w:rPr>
                <w:szCs w:val="24"/>
              </w:rPr>
            </w:pPr>
            <w:r>
              <w:rPr>
                <w:szCs w:val="24"/>
              </w:rPr>
              <w:t>Объем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7B1" w:rsidRDefault="00B477B1" w:rsidP="005F4141">
            <w:pPr>
              <w:rPr>
                <w:szCs w:val="24"/>
              </w:rPr>
            </w:pPr>
            <w:r>
              <w:rPr>
                <w:szCs w:val="24"/>
              </w:rPr>
              <w:t>Сумма</w:t>
            </w:r>
          </w:p>
          <w:p w:rsidR="00F66FDD" w:rsidRDefault="00F66FDD" w:rsidP="00F66FD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7B1" w:rsidRDefault="00B477B1" w:rsidP="005F4141">
            <w:pPr>
              <w:rPr>
                <w:szCs w:val="24"/>
              </w:rPr>
            </w:pPr>
            <w:r>
              <w:rPr>
                <w:szCs w:val="24"/>
              </w:rPr>
              <w:t>Объем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477B1" w:rsidRDefault="00B477B1" w:rsidP="005F4141">
            <w:pPr>
              <w:rPr>
                <w:szCs w:val="24"/>
              </w:rPr>
            </w:pPr>
          </w:p>
        </w:tc>
      </w:tr>
      <w:tr w:rsidR="00B477B1" w:rsidTr="005F414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7B1" w:rsidRDefault="00B477B1" w:rsidP="005F4141">
            <w:pPr>
              <w:rPr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7B1" w:rsidRDefault="00B477B1" w:rsidP="005F4141">
            <w:pPr>
              <w:rPr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7B1" w:rsidRDefault="00B477B1" w:rsidP="005F4141">
            <w:pPr>
              <w:rPr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7B1" w:rsidRDefault="00B477B1" w:rsidP="005F4141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7B1" w:rsidRDefault="00B477B1" w:rsidP="005F4141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7B1" w:rsidRDefault="00B477B1" w:rsidP="005F4141">
            <w:pPr>
              <w:rPr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477B1" w:rsidRDefault="00B477B1" w:rsidP="005F4141">
            <w:pPr>
              <w:rPr>
                <w:szCs w:val="24"/>
              </w:rPr>
            </w:pPr>
          </w:p>
        </w:tc>
      </w:tr>
      <w:tr w:rsidR="00B477B1" w:rsidTr="00C60A18">
        <w:tc>
          <w:tcPr>
            <w:tcW w:w="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77B1" w:rsidRDefault="00F66FDD" w:rsidP="005F4141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C60A18">
              <w:rPr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7B1" w:rsidRDefault="00F66FDD" w:rsidP="00881AD1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B477B1">
              <w:rPr>
                <w:szCs w:val="24"/>
              </w:rPr>
              <w:t>Ремонт крыл</w:t>
            </w:r>
            <w:r w:rsidR="00881AD1">
              <w:rPr>
                <w:szCs w:val="24"/>
              </w:rPr>
              <w:t>ь</w:t>
            </w:r>
            <w:r w:rsidR="00B477B1">
              <w:rPr>
                <w:szCs w:val="24"/>
              </w:rPr>
              <w:t>ц</w:t>
            </w:r>
            <w:r w:rsidR="00881AD1">
              <w:rPr>
                <w:szCs w:val="24"/>
              </w:rPr>
              <w:t xml:space="preserve">а </w:t>
            </w:r>
            <w:r w:rsidR="00B477B1">
              <w:rPr>
                <w:szCs w:val="24"/>
              </w:rPr>
              <w:t xml:space="preserve"> и ступеней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7B1" w:rsidRDefault="00B477B1" w:rsidP="005F4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7B1" w:rsidRDefault="00881AD1" w:rsidP="00881AD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477B1">
              <w:rPr>
                <w:szCs w:val="24"/>
              </w:rPr>
              <w:t xml:space="preserve">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77B1" w:rsidRDefault="00B477B1" w:rsidP="005F414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77B1" w:rsidRDefault="00B477B1" w:rsidP="005F4141"/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B477B1" w:rsidP="005F4141">
            <w:pPr>
              <w:rPr>
                <w:szCs w:val="24"/>
              </w:rPr>
            </w:pPr>
          </w:p>
        </w:tc>
      </w:tr>
      <w:tr w:rsidR="00B477B1" w:rsidTr="00C60A18">
        <w:tc>
          <w:tcPr>
            <w:tcW w:w="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77B1" w:rsidRDefault="00B477B1" w:rsidP="005F4141"/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7B1" w:rsidRDefault="00B477B1" w:rsidP="005F4141"/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7B1" w:rsidRDefault="00B477B1" w:rsidP="005F4141"/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7B1" w:rsidRDefault="00B477B1" w:rsidP="005F4141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77B1" w:rsidRDefault="00B477B1" w:rsidP="005F414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77B1" w:rsidRDefault="00B477B1" w:rsidP="005F4141"/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B1" w:rsidRDefault="00B477B1" w:rsidP="005F4141"/>
        </w:tc>
      </w:tr>
      <w:tr w:rsidR="00B477B1" w:rsidTr="00C60A18">
        <w:trPr>
          <w:trHeight w:val="3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C60A18" w:rsidP="005F4141">
            <w:pPr>
              <w:ind w:left="108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B1" w:rsidRDefault="00B477B1" w:rsidP="005F4141">
            <w:pPr>
              <w:ind w:left="108"/>
              <w:rPr>
                <w:szCs w:val="24"/>
              </w:rPr>
            </w:pPr>
            <w:r>
              <w:rPr>
                <w:szCs w:val="24"/>
              </w:rPr>
              <w:t xml:space="preserve">Восстановление изоляции </w:t>
            </w:r>
            <w:proofErr w:type="gramStart"/>
            <w:r>
              <w:rPr>
                <w:szCs w:val="24"/>
              </w:rPr>
              <w:t>на</w:t>
            </w:r>
            <w:proofErr w:type="gramEnd"/>
          </w:p>
          <w:p w:rsidR="00B477B1" w:rsidRDefault="00B477B1" w:rsidP="005F4141">
            <w:pPr>
              <w:ind w:left="108"/>
              <w:rPr>
                <w:szCs w:val="24"/>
              </w:rPr>
            </w:pPr>
            <w:proofErr w:type="gramStart"/>
            <w:r>
              <w:rPr>
                <w:szCs w:val="24"/>
              </w:rPr>
              <w:t>розливах</w:t>
            </w:r>
            <w:proofErr w:type="gramEnd"/>
            <w:r>
              <w:rPr>
                <w:szCs w:val="24"/>
              </w:rPr>
              <w:t xml:space="preserve"> отопления и ГВС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C60A18" w:rsidP="005F4141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C60A18" w:rsidP="005F4141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B477B1" w:rsidP="005F4141">
            <w:pPr>
              <w:ind w:left="108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B477B1" w:rsidP="005F4141">
            <w:pPr>
              <w:ind w:left="108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B477B1" w:rsidP="005F4141">
            <w:pPr>
              <w:ind w:left="108"/>
            </w:pPr>
          </w:p>
        </w:tc>
      </w:tr>
      <w:tr w:rsidR="00B477B1" w:rsidTr="005F4141">
        <w:trPr>
          <w:trHeight w:val="3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C60A18" w:rsidP="005F4141">
            <w:pPr>
              <w:ind w:left="108"/>
            </w:pPr>
            <w: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B477B1" w:rsidP="005F4141">
            <w:pPr>
              <w:ind w:left="108"/>
            </w:pPr>
            <w:r>
              <w:t>Замена задвижек д</w:t>
            </w:r>
            <w:r w:rsidR="00F66FDD">
              <w:t>.</w:t>
            </w:r>
            <w:r>
              <w:t xml:space="preserve"> 80</w:t>
            </w:r>
            <w:r w:rsidR="00C60A18">
              <w:t xml:space="preserve"> (отопление)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Pr="00CD7F43" w:rsidRDefault="00C60A18" w:rsidP="005F4141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C60A18" w:rsidP="005F4141">
            <w:pPr>
              <w:ind w:left="108"/>
            </w:pPr>
            <w:r>
              <w:t>2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B477B1" w:rsidP="005F4141">
            <w:pPr>
              <w:ind w:left="108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B477B1" w:rsidP="005F4141">
            <w:pPr>
              <w:ind w:left="108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B477B1" w:rsidP="005F4141">
            <w:pPr>
              <w:ind w:left="108"/>
            </w:pPr>
          </w:p>
        </w:tc>
      </w:tr>
      <w:tr w:rsidR="00B477B1" w:rsidTr="005F4141">
        <w:trPr>
          <w:trHeight w:val="4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A527A6" w:rsidP="005F4141">
            <w:pPr>
              <w:ind w:left="108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A527A6" w:rsidP="00A527A6">
            <w:pPr>
              <w:ind w:left="108"/>
            </w:pPr>
            <w:proofErr w:type="spellStart"/>
            <w:r>
              <w:t>Гидропромывка</w:t>
            </w:r>
            <w:proofErr w:type="spellEnd"/>
            <w:r>
              <w:t xml:space="preserve"> </w:t>
            </w:r>
            <w:r w:rsidR="00CD4CA1">
              <w:t xml:space="preserve"> </w:t>
            </w:r>
            <w:r>
              <w:t>системы отопления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A527A6" w:rsidP="005F4141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B477B1" w:rsidP="005F4141">
            <w:pPr>
              <w:ind w:left="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B477B1" w:rsidP="005F4141">
            <w:pPr>
              <w:ind w:left="108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B477B1" w:rsidP="005F4141">
            <w:pPr>
              <w:ind w:left="108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B477B1" w:rsidP="005F4141">
            <w:pPr>
              <w:ind w:left="108"/>
            </w:pPr>
          </w:p>
        </w:tc>
      </w:tr>
      <w:tr w:rsidR="00B477B1" w:rsidTr="005F4141">
        <w:trPr>
          <w:trHeight w:val="1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A527A6" w:rsidP="005F4141">
            <w:pPr>
              <w:ind w:left="108"/>
            </w:pPr>
            <w: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A527A6" w:rsidP="00A527A6">
            <w:pPr>
              <w:ind w:left="108"/>
            </w:pPr>
            <w:r>
              <w:t xml:space="preserve">Частичное оштукатуривание фасада и цоколя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A527A6" w:rsidP="005F4141">
            <w:pPr>
              <w:ind w:left="108"/>
            </w:pPr>
            <w:r>
              <w:t>3.0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A527A6" w:rsidP="005F4141">
            <w:pPr>
              <w:ind w:left="108"/>
            </w:pPr>
            <w:r>
              <w:t>5 м</w:t>
            </w:r>
            <w:proofErr w:type="gramStart"/>
            <w: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B477B1" w:rsidP="005F4141">
            <w:pPr>
              <w:ind w:left="108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B477B1" w:rsidP="005F4141">
            <w:pPr>
              <w:ind w:left="108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B477B1" w:rsidP="005F4141">
            <w:pPr>
              <w:ind w:left="108"/>
            </w:pPr>
          </w:p>
        </w:tc>
      </w:tr>
      <w:tr w:rsidR="00B477B1" w:rsidTr="00C60A18">
        <w:trPr>
          <w:trHeight w:val="4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A527A6" w:rsidP="005F4141">
            <w:pPr>
              <w:ind w:left="108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B1" w:rsidRDefault="00B477B1" w:rsidP="005F4141">
            <w:pPr>
              <w:ind w:left="108"/>
            </w:pPr>
            <w:r>
              <w:t>Частичный ремонт дверей</w:t>
            </w:r>
          </w:p>
          <w:p w:rsidR="00B477B1" w:rsidRDefault="00B477B1" w:rsidP="005F4141">
            <w:pPr>
              <w:ind w:left="108"/>
            </w:pPr>
            <w:r>
              <w:t xml:space="preserve"> и окон  переходных лоджий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A527A6" w:rsidP="005F4141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B477B1" w:rsidP="005F4141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B477B1" w:rsidP="005F4141">
            <w:pPr>
              <w:ind w:left="108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B477B1" w:rsidP="005F4141">
            <w:pPr>
              <w:ind w:left="108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B477B1" w:rsidP="005F4141">
            <w:pPr>
              <w:ind w:left="108"/>
            </w:pPr>
          </w:p>
        </w:tc>
      </w:tr>
      <w:tr w:rsidR="00B477B1" w:rsidTr="005F4141">
        <w:trPr>
          <w:trHeight w:val="1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B477B1" w:rsidP="005F4141">
            <w:pPr>
              <w:ind w:left="108"/>
              <w:rPr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B477B1" w:rsidP="005F4141">
            <w:pPr>
              <w:ind w:left="108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B477B1" w:rsidP="005F4141">
            <w:pPr>
              <w:ind w:left="108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B477B1" w:rsidP="005F4141">
            <w:pPr>
              <w:ind w:left="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B477B1" w:rsidP="005F4141">
            <w:pPr>
              <w:ind w:left="108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B477B1" w:rsidP="005F4141">
            <w:pPr>
              <w:ind w:left="108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B477B1" w:rsidP="005F4141">
            <w:pPr>
              <w:ind w:left="108"/>
            </w:pPr>
          </w:p>
        </w:tc>
      </w:tr>
      <w:tr w:rsidR="00B477B1" w:rsidTr="005F4141">
        <w:trPr>
          <w:trHeight w:val="4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B477B1" w:rsidP="005F4141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B477B1" w:rsidP="005F4141">
            <w:pPr>
              <w:ind w:left="108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B477B1" w:rsidP="005F4141">
            <w:pPr>
              <w:ind w:left="108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B477B1" w:rsidP="005F4141">
            <w:pPr>
              <w:ind w:left="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B477B1" w:rsidP="005F4141">
            <w:pPr>
              <w:ind w:left="108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B477B1" w:rsidP="005F4141">
            <w:pPr>
              <w:ind w:left="108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B477B1" w:rsidP="005F4141">
            <w:pPr>
              <w:ind w:left="108"/>
            </w:pPr>
          </w:p>
        </w:tc>
      </w:tr>
      <w:tr w:rsidR="00B477B1" w:rsidTr="005F4141">
        <w:trPr>
          <w:trHeight w:val="4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B477B1" w:rsidP="005F4141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B1" w:rsidRDefault="00B477B1" w:rsidP="005F4141">
            <w:pPr>
              <w:ind w:left="108"/>
            </w:pPr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A527A6" w:rsidP="005F4141">
            <w:pPr>
              <w:ind w:left="108"/>
            </w:pPr>
            <w:r>
              <w:t>220.5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B477B1" w:rsidP="005F4141">
            <w:pPr>
              <w:ind w:left="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B477B1" w:rsidP="005F4141">
            <w:pPr>
              <w:ind w:left="108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B477B1" w:rsidP="005F4141">
            <w:pPr>
              <w:ind w:left="108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1" w:rsidRDefault="00B477B1" w:rsidP="005F4141">
            <w:pPr>
              <w:ind w:left="108"/>
            </w:pPr>
          </w:p>
        </w:tc>
      </w:tr>
    </w:tbl>
    <w:p w:rsidR="00B477B1" w:rsidRDefault="00B477B1" w:rsidP="00B477B1"/>
    <w:p w:rsidR="00B477B1" w:rsidRDefault="005C6DD5" w:rsidP="00B477B1">
      <w:pPr>
        <w:spacing w:line="480" w:lineRule="auto"/>
      </w:pPr>
      <w:r>
        <w:t>В</w:t>
      </w:r>
      <w:r w:rsidR="00B477B1">
        <w:t>ыполнен</w:t>
      </w:r>
      <w:r>
        <w:t xml:space="preserve">о  </w:t>
      </w:r>
      <w:r w:rsidR="00B477B1">
        <w:t>работ</w:t>
      </w:r>
      <w:r>
        <w:t xml:space="preserve">  </w:t>
      </w:r>
      <w:r w:rsidR="00CD4CA1">
        <w:t xml:space="preserve"> </w:t>
      </w:r>
      <w:r w:rsidR="00B477B1">
        <w:t xml:space="preserve"> за </w:t>
      </w:r>
      <w:r w:rsidR="00CD4CA1">
        <w:t xml:space="preserve"> </w:t>
      </w:r>
      <w:r w:rsidR="00B477B1">
        <w:t>201</w:t>
      </w:r>
      <w:r w:rsidR="00CD4CA1">
        <w:t>5</w:t>
      </w:r>
      <w:r w:rsidR="00B477B1">
        <w:t xml:space="preserve"> г.          </w:t>
      </w:r>
      <w:r w:rsidR="00C60A18">
        <w:t xml:space="preserve">       </w:t>
      </w:r>
      <w:r>
        <w:t xml:space="preserve">                                </w:t>
      </w:r>
      <w:r w:rsidR="00C60A18">
        <w:t xml:space="preserve">  </w:t>
      </w:r>
      <w:r w:rsidR="00CD4CA1">
        <w:t xml:space="preserve">  -     541,6    </w:t>
      </w:r>
      <w:r w:rsidR="00881AD1">
        <w:t xml:space="preserve"> </w:t>
      </w:r>
      <w:proofErr w:type="spellStart"/>
      <w:r w:rsidR="00B477B1">
        <w:t>т.р</w:t>
      </w:r>
      <w:proofErr w:type="spellEnd"/>
      <w:r w:rsidR="00B477B1">
        <w:t>.</w:t>
      </w:r>
    </w:p>
    <w:p w:rsidR="00B477B1" w:rsidRDefault="00C60A18" w:rsidP="00B477B1">
      <w:r>
        <w:t>С</w:t>
      </w:r>
      <w:r w:rsidR="00B477B1">
        <w:t>редств</w:t>
      </w:r>
      <w:r>
        <w:t xml:space="preserve">а </w:t>
      </w:r>
      <w:r w:rsidR="00B477B1">
        <w:t xml:space="preserve"> на 201</w:t>
      </w:r>
      <w:r>
        <w:t>6</w:t>
      </w:r>
      <w:r w:rsidR="00B477B1">
        <w:t xml:space="preserve"> год</w:t>
      </w:r>
      <w:r>
        <w:t xml:space="preserve">           </w:t>
      </w:r>
      <w:r w:rsidR="00B477B1">
        <w:t xml:space="preserve">                                                      </w:t>
      </w:r>
      <w:r w:rsidR="00A527A6">
        <w:t xml:space="preserve">    </w:t>
      </w:r>
      <w:r w:rsidR="00CD4CA1" w:rsidRPr="00CD4CA1">
        <w:rPr>
          <w:b/>
        </w:rPr>
        <w:t>-</w:t>
      </w:r>
      <w:r w:rsidR="00A527A6" w:rsidRPr="00CD4CA1">
        <w:rPr>
          <w:b/>
        </w:rPr>
        <w:t xml:space="preserve">  </w:t>
      </w:r>
      <w:r w:rsidR="00423CBE">
        <w:rPr>
          <w:b/>
        </w:rPr>
        <w:t xml:space="preserve">    +</w:t>
      </w:r>
      <w:r w:rsidR="00A527A6" w:rsidRPr="00CD4CA1">
        <w:rPr>
          <w:b/>
        </w:rPr>
        <w:t xml:space="preserve"> </w:t>
      </w:r>
      <w:r w:rsidR="00423CBE">
        <w:rPr>
          <w:b/>
        </w:rPr>
        <w:t xml:space="preserve">97   </w:t>
      </w:r>
      <w:r w:rsidR="00B477B1">
        <w:t xml:space="preserve"> </w:t>
      </w:r>
      <w:proofErr w:type="spellStart"/>
      <w:r w:rsidR="00B477B1">
        <w:t>т.р</w:t>
      </w:r>
      <w:proofErr w:type="spellEnd"/>
      <w:r w:rsidR="00B477B1">
        <w:t>.</w:t>
      </w:r>
    </w:p>
    <w:p w:rsidR="00B477B1" w:rsidRDefault="00B477B1" w:rsidP="00B477B1"/>
    <w:p w:rsidR="00CD4CA1" w:rsidRDefault="00CD4CA1" w:rsidP="00CD4CA1">
      <w:pPr>
        <w:jc w:val="center"/>
        <w:rPr>
          <w:rStyle w:val="a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FAB35" wp14:editId="2038078B">
                <wp:simplePos x="0" y="0"/>
                <wp:positionH relativeFrom="column">
                  <wp:posOffset>502920</wp:posOffset>
                </wp:positionH>
                <wp:positionV relativeFrom="paragraph">
                  <wp:posOffset>-88265</wp:posOffset>
                </wp:positionV>
                <wp:extent cx="5829935" cy="1000125"/>
                <wp:effectExtent l="0" t="0" r="0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93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4CA1" w:rsidRDefault="00CD4CA1" w:rsidP="00CD4CA1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</w:rPr>
                              <w:t>Общество</w:t>
                            </w: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t xml:space="preserve"> с ограниченной ответсвенностью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9.6pt;margin-top:-6.95pt;width:459.0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w7QgIAAHAEAAAOAAAAZHJzL2Uyb0RvYy54bWysVM2O0zAQviPxDpbvNGlpYRs1XZVdFSFV&#10;uyt10Z5dx24iYo+x3SbLy/AUe0LiGfpIjJ20WxZOiIsznvk8f99MZpetqsleWFeBzulwkFIiNIei&#10;0tucfr5fvrmgxHmmC1aDFjl9FI5ezl+/mjUmEyMooS6EJehEu6wxOS29N1mSOF4KxdwAjNBolGAV&#10;83i126SwrEHvqk5GafouacAWxgIXzqH2ujPSefQvpeD+VkonPKlzirn5eNp4bsKZzGcs21pmyor3&#10;abB/yEKxSmPQk6tr5hnZ2eoPV6riFhxIP+CgEpCy4iLWgNUM0xfVrEtmRKwFm+PMqU3u/7nlN/s7&#10;S6oipxNKNFNI0eH74efhx+GJTEJ3GuMyBK0Nwnz7AVpkOVbqzAr4F4eQ5AzTPXCIDt1opVXhi3US&#10;fIgEPJ6aLlpPOConF6Pp9C1G52gbpmk6HMXAyfNzY53/KECRIOTUIqsxBbZfOR8SYNkREqJpWFZ1&#10;HZmt9W8KBHYaEUejfx3S7zIOkm83bV/3BopHLNtCNzbO8GWFGayY83fM4pxgQTj7/hYPWUOTU+gl&#10;Skqw3/6mD3ikD62UNDh3OXVfd8wKSupPGomdDsfjMKjxMp68H+HFnls25xa9U1eAoz3ELTM8igHv&#10;66MoLagHXJFFiIompjnGzqk/ile+2wZcMS4WiwjC0TTMr/Ta8CPbob/37QOzpifBI383cJxQlr3g&#10;osN2zV/sPMgqEhUa3HW1Hxsc68hfv4Jhb87vEfX8o5j/AgAA//8DAFBLAwQUAAYACAAAACEAzECE&#10;W98AAAAKAQAADwAAAGRycy9kb3ducmV2LnhtbEyPQU7DMBBF90jcwRokdq3TBrUkjVMhpAqE2BB6&#10;ADeeJlHisRXbSeD0mBUsR//p/zfFcdEDm3B0nSEBm3UCDKk2qqNGwPnztHoE5rwkJQdDKOALHRzL&#10;25tC5srM9IFT5RsWS8jlUkDrvc05d3WLWrq1sUgxu5pRSx/PseFqlHMs1wPfJsmOa9lRXGilxecW&#10;674KWsApvLzq6ZsH+1bVM7W2D+f3Xoj7u+XpAMzj4v9g+NWP6lBGp4sJpBwbBOyzbSQFrDZpBiwC&#10;WbZPgV0i+ZDugJcF//9C+QMAAP//AwBQSwECLQAUAAYACAAAACEAtoM4kv4AAADhAQAAEwAAAAAA&#10;AAAAAAAAAAAAAAAAW0NvbnRlbnRfVHlwZXNdLnhtbFBLAQItABQABgAIAAAAIQA4/SH/1gAAAJQB&#10;AAALAAAAAAAAAAAAAAAAAC8BAABfcmVscy8ucmVsc1BLAQItABQABgAIAAAAIQCslIw7QgIAAHAE&#10;AAAOAAAAAAAAAAAAAAAAAC4CAABkcnMvZTJvRG9jLnhtbFBLAQItABQABgAIAAAAIQDMQIRb3wAA&#10;AAoBAAAPAAAAAAAAAAAAAAAAAJwEAABkcnMvZG93bnJldi54bWxQSwUGAAAAAAQABADzAAAAqAUA&#10;AAAA&#10;" filled="f" stroked="f">
                <v:path arrowok="t"/>
                <v:textbox>
                  <w:txbxContent>
                    <w:p w:rsidR="00CD4CA1" w:rsidRDefault="00CD4CA1" w:rsidP="00CD4CA1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</w:rPr>
                        <w:t>Общество</w:t>
                      </w:r>
                      <w:r>
                        <w:rPr>
                          <w:b/>
                          <w:noProof/>
                          <w:sz w:val="36"/>
                          <w:szCs w:val="36"/>
                        </w:rPr>
                        <w:t xml:space="preserve"> с ограниченной ответсвенностью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748346" wp14:editId="1FDCF996">
            <wp:extent cx="177165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146AF" wp14:editId="10A19280">
                <wp:simplePos x="0" y="0"/>
                <wp:positionH relativeFrom="column">
                  <wp:posOffset>-70485</wp:posOffset>
                </wp:positionH>
                <wp:positionV relativeFrom="paragraph">
                  <wp:posOffset>1140460</wp:posOffset>
                </wp:positionV>
                <wp:extent cx="647065" cy="73342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06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4CA1" w:rsidRDefault="00CD4CA1" w:rsidP="00CD4CA1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5.55pt;margin-top:89.8pt;width:50.9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ZCQwIAAHUEAAAOAAAAZHJzL2Uyb0RvYy54bWysVM2O0zAQviPxDpbvNP1fiJquyq6KkKrd&#10;lbpoz65jtxGxx9huk/IyPAUnJJ6hj8TYSbpl4YS4OOOZz/P3zWR2XauSHIR1BeiMDnp9SoTmkBd6&#10;m9FPj8s3bylxnumclaBFRo/C0ev561ezyqRiCDsoc2EJOtEurUxGd96bNEkc3wnFXA+M0GiUYBXz&#10;eLXbJLesQu+qTIb9/jSpwObGAhfOofa2MdJ59C+l4P5eSic8KTOKufl42nhuwpnMZyzdWmZ2BW/T&#10;YP+QhWKFxqBnV7fMM7K3xR+uVMEtOJC+x0ElIGXBRawBqxn0X1Sz3jEjYi3YHGfObXL/zy2/OzxY&#10;UuQZHVGimUKKTt9OP08/Tt/JKHSnMi5F0NogzNfvoUaWY6XOrIB/dghJLjDNA4fo0I1aWhW+WCfB&#10;h0jA8dx0UXvCUTkdX/WnE0o4mq5Go/FwEsImz4+Ndf6DAEWCkFGLnMYE2GHlfAPtICGWhmVRlqhn&#10;aal/U6DPRiPiYLSvQ/JNvkHy9aaO7Rh0xW8gP2LtFprZcYYvC0xkxZx/YBaHBavCBfD3eMgSqoxC&#10;K1GyA/v1b/qARw7RSkmFw5dR92XPrKCk/KiR3XeD8ThMa7yMJ1dDvNhLy+bSovfqBnC+B7hqhkcx&#10;4H3ZidKCesI9WYSoaGKaY+yM+k688c1K4J5xsVhEEM6nYX6l14Z3lIc2P9ZPzJqWC48k3kE3pix9&#10;QUmDbThY7D3IIvIV+tx0tZ0dnO3IeLuHYXku7xH1/LeY/wIAAP//AwBQSwMEFAAGAAgAAAAhAIo6&#10;OHXeAAAACgEAAA8AAABkcnMvZG93bnJldi54bWxMj8FKxDAURfeC/xCe4G4mzYCjrU0HEQZF3NiZ&#10;D8g0sSltXkqTtNWv97nS5eMe7ju3PKxuYLOZQudRgthmwAw2XnfYSjifjpsHYCEq1GrwaCR8mQCH&#10;6vqqVIX2C36YuY4toxIMhZJgYxwLzkNjjVNh60eDlH36yalI59RyPamFyt3Ad1m25051SB+sGs2z&#10;NU1fJyfhmF5e3fzN0/hWNwvasU/n917K25v16RFYNGv8g+FXn9ShIqeLT6gDGyRshBCEUnCf74ER&#10;kWe05SJhl98J4FXJ/0+ofgAAAP//AwBQSwECLQAUAAYACAAAACEAtoM4kv4AAADhAQAAEwAAAAAA&#10;AAAAAAAAAAAAAAAAW0NvbnRlbnRfVHlwZXNdLnhtbFBLAQItABQABgAIAAAAIQA4/SH/1gAAAJQB&#10;AAALAAAAAAAAAAAAAAAAAC8BAABfcmVscy8ucmVsc1BLAQItABQABgAIAAAAIQAsfRZCQwIAAHUE&#10;AAAOAAAAAAAAAAAAAAAAAC4CAABkcnMvZTJvRG9jLnhtbFBLAQItABQABgAIAAAAIQCKOjh13gAA&#10;AAoBAAAPAAAAAAAAAAAAAAAAAJ0EAABkcnMvZG93bnJldi54bWxQSwUGAAAAAAQABADzAAAAqAUA&#10;AAAA&#10;" filled="f" stroked="f">
                <v:path arrowok="t"/>
                <v:textbox>
                  <w:txbxContent>
                    <w:p w:rsidR="00CD4CA1" w:rsidRDefault="00CD4CA1" w:rsidP="00CD4CA1">
                      <w:pPr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DF3B2" wp14:editId="77FABA2B">
                <wp:simplePos x="0" y="0"/>
                <wp:positionH relativeFrom="column">
                  <wp:posOffset>1091565</wp:posOffset>
                </wp:positionH>
                <wp:positionV relativeFrom="paragraph">
                  <wp:posOffset>130810</wp:posOffset>
                </wp:positionV>
                <wp:extent cx="5029200" cy="666750"/>
                <wp:effectExtent l="0" t="0" r="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D4CA1" w:rsidRDefault="00CD4CA1" w:rsidP="00CD4CA1">
                            <w:pPr>
                              <w:pStyle w:val="2"/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56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52"/>
                                <w:szCs w:val="52"/>
                              </w:rPr>
                              <w:t>УК ЖКУ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56"/>
                              </w:rPr>
                              <w:t xml:space="preserve"> «Сатурн»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85.95pt;margin-top:10.3pt;width:396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sjEQMAAF8GAAAOAAAAZHJzL2Uyb0RvYy54bWysVdtuEzEQfUfiHyy/003SNkDUbVVaFSGV&#10;FtGiPjteb9bC6zG2cyk/w1fwhMQ39JM49m7S5faCeNmMZ8ZzOXPGOTrZtIatlA+abMnHeyPOlJVU&#10;abso+Yfbi2cvOAtR2EoYsqrk9yrwk+OnT47WbqYm1JCplGcIYsNs7UrexOhmRRFko1oR9sgpC2NN&#10;vhURR78oKi/WiN6aYjIaTYs1+cp5kioEaM87Iz/O8etayXhd10FFZkqO2mL++vydp29xfCRmCy9c&#10;o2VfhviHKlqhLZLuQp2LKNjS699CtVp6ClTHPUltQXWtpco9oJvx6JdubhrhVO4F4AS3gyn8v7Dy&#10;avXOM12VfMKZFS1G9PDl4fvDt4evbJLQWbswg9ONg1vcvKINppw7De6S5McAl2Lg010I8E5obGrf&#10;pl/0yXARA7jfga42kUkoD0eTl5gkZxK26XT6/DBPpXi87XyIrxW1LAkl9xhqrkCsLkNM+cVs65KS&#10;WbrQxuTBGvuTAo6dRmVm4HYyLwytmReAYLp/iEKSLvNPnRnPVgLMEVIqGyedScS3VHX6MYrFjZxL&#10;GNeITn0A5baJXaRcZ8qVhUEFGb4OsQRk3Mw3/UAQN2nmVN0DfU8de4OTFxpIXIoQ3wkPugI8rGC8&#10;xqdGgpJTL3HWkP/8J33yB4tg5WwN+pc8fFoKrzgzbyz49XJ8cJD2JR8ODp9PcPBDy3xoscv2jIDT&#10;GMvuZBaTfzRbsfbU3mFTT1NWmISVyF3yuBXPYreU2HSpTk+zEzbEiXhpb5zcki7N+XZzJ7zryRBB&#10;oyvaLoqY/cKJzrcjwekyUq0TYdJ8lVX7VRIlSO9FH458bKh/Di482djN1uhFE9/rBfMaz9ocXxyJ&#10;Ws4qnbtAUJBrEDW4/YpJBKClv+uYxXOOtyIqrxOpnMEAtcykmquVMrcMo5uM9hPWzU7qSC/swqiu&#10;mD4qyPlXpnYbGrWNPU8TIXuehkZU6nd1s1SPtB66D+m+0+dm8USnFcmtD4tKRrQP/SN7+wNeseze&#10;Q5yeyeE5ez3+Lxz/AAAA//8DAFBLAwQUAAYACAAAACEA0egZ190AAAAKAQAADwAAAGRycy9kb3du&#10;cmV2LnhtbEyPwU7DMBBE70j8g7VI3KjTIAINcSqEVIEQl4Z+gBubOEq8tmI7CXw9ywmOs/M0O1Pt&#10;VzuyWU+hdyhgu8mAaWyd6rETcPo43DwAC1GikqNDLeBLB9jXlxeVLJVb8KjnJnaMQjCUUoCJ0Zec&#10;h9ZoK8PGeY3kfbrJykhy6ria5ELhduR5lhXcyh7pg5FePxvdDk2yAg7p5dXO3zz5t6Zd0Pghnd4H&#10;Ia6v1qdHYFGv8Q+G3/pUHWrqdHYJVWAj6fvtjlABeVYAI2BX3NLhTE5+VwCvK/5/Qv0DAAD//wMA&#10;UEsBAi0AFAAGAAgAAAAhALaDOJL+AAAA4QEAABMAAAAAAAAAAAAAAAAAAAAAAFtDb250ZW50X1R5&#10;cGVzXS54bWxQSwECLQAUAAYACAAAACEAOP0h/9YAAACUAQAACwAAAAAAAAAAAAAAAAAvAQAAX3Jl&#10;bHMvLnJlbHNQSwECLQAUAAYACAAAACEAVhg7IxEDAABfBgAADgAAAAAAAAAAAAAAAAAuAgAAZHJz&#10;L2Uyb0RvYy54bWxQSwECLQAUAAYACAAAACEA0egZ190AAAAKAQAADwAAAAAAAAAAAAAAAABrBQAA&#10;ZHJzL2Rvd25yZXYueG1sUEsFBgAAAAAEAAQA8wAAAHUGAAAAAA==&#10;" filled="f" stroked="f">
                <v:path arrowok="t"/>
                <v:textbox>
                  <w:txbxContent>
                    <w:p w:rsidR="00CD4CA1" w:rsidRDefault="00CD4CA1" w:rsidP="00CD4CA1">
                      <w:pPr>
                        <w:pStyle w:val="2"/>
                        <w:rPr>
                          <w:rFonts w:ascii="Times New Roman" w:hAnsi="Times New Roman" w:cs="Times New Roman"/>
                          <w:noProof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56"/>
                          <w:szCs w:val="56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52"/>
                          <w:szCs w:val="52"/>
                        </w:rPr>
                        <w:t>УК ЖКУ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56"/>
                          <w:szCs w:val="56"/>
                        </w:rPr>
                        <w:t xml:space="preserve"> «Сатурн»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500E6" wp14:editId="68C06C5E">
                <wp:simplePos x="0" y="0"/>
                <wp:positionH relativeFrom="column">
                  <wp:posOffset>1091565</wp:posOffset>
                </wp:positionH>
                <wp:positionV relativeFrom="paragraph">
                  <wp:posOffset>130810</wp:posOffset>
                </wp:positionV>
                <wp:extent cx="5029200" cy="666750"/>
                <wp:effectExtent l="0" t="0" r="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D4CA1" w:rsidRDefault="00CD4CA1" w:rsidP="00CD4CA1">
                            <w:pPr>
                              <w:pStyle w:val="2"/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56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52"/>
                                <w:szCs w:val="52"/>
                              </w:rPr>
                              <w:t>УК ЖКУ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56"/>
                              </w:rPr>
                              <w:t xml:space="preserve"> «Сатурн»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85.95pt;margin-top:10.3pt;width:396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n2DQMAAF8GAAAOAAAAZHJzL2Uyb0RvYy54bWysVc1uEzEQviPxDpbvdPMPjbqpQqsgpP6J&#10;FvXseL1ZC6/H2E6y5WV4Ck5IPEMeibG9SbctXBCXzXhmPD/ffOOcnDa1IhthnQSd0/5RjxKhORRS&#10;r3L6+W7x5h0lzjNdMAVa5PRBOHo6e/3qZGumYgAVqEJYgkG0m25NTivvzTTLHK9EzdwRGKHRWIKt&#10;mcejXWWFZVuMXqts0OtNsi3YwljgwjnUnicjncX4ZSm4vy5LJzxROcXafPza+F2GbzY7YdOVZaaS&#10;vC2D/UMVNZMakx5CnTPPyNrKF6FqyS04KP0RhzqDspRcxB6wm37vWTe3FTMi9oLgOHOAyf2/sPxq&#10;c2OJLHI6okSzGke0+777tfu5+0FGAZ2tcVN0ujXo5pv30OCUY6fOXAD/4tAl6/ikCw69AxpNaevw&#10;i30SvIgDeDiALhpPOCrHvcExTpISjrbJZPJ2HKeSPd421vkPAmoShJxaHGqsgG0unA/52XTvEpJp&#10;WEil4mCVfqJAx6QRkRl4O5hXCrbEMoRgMhxjIUEX+SfOlCUbhsxhnAvtB8nE/CUUSd/HYvFGzMWU&#10;qVhSj1C5b+IQKdYZckWhU0GELyEWgPTNsokDGe7hX0LxgOhbSOx1hi8kInHBnL9hFumK4OEK+mv8&#10;lJggp9BKlFRgv/1JH/yRRWilZIv0z6n7umZWUKI+auTXcX80CvsSD6Px2wEebNey7Fr0uj4DxKmP&#10;y254FIO/V3uxtFDf46bOQ1Y0Mc0xd079XjzzaSlx07mYz6MTbohh/kLfGr4nXZjzXXPPrGnJ4JFG&#10;V7BfFDZ9xonkm0gwX3soZSBMmK/QYlgEkSPpLWvDgfUVtM/BwoL2abZKrir/Sa6IlfisLfGLR4Ca&#10;kkLGLhILO1GdGRaEYwBY2/vELBpzXDIvrAykMgoHKHkk1VJshLojOLpBbxiwrg5SIj3TKyVSMW1U&#10;JOdfmZo21EvtW54GQrY8dRUrxEt1tRaPtO66d+l+0OMmPSV2t6hgxPbbhyGxtz3gK5b2IL244Zns&#10;nqPX4//C7DcAAAD//wMAUEsDBBQABgAIAAAAIQDR6BnX3QAAAAoBAAAPAAAAZHJzL2Rvd25yZXYu&#10;eG1sTI/BTsMwEETvSPyDtUjcqNMgAg1xKoRUgRCXhn6AG5s4Sry2YjsJfD3LCY6z8zQ7U+1XO7JZ&#10;T6F3KGC7yYBpbJ3qsRNw+jjcPAALUaKSo0Mt4EsH2NeXF5UslVvwqOcmdoxCMJRSgInRl5yH1mgr&#10;w8Z5jeR9usnKSHLquJrkQuF25HmWFdzKHumDkV4/G90OTbICDunl1c7fPPm3pl3Q+CGd3gchrq/W&#10;p0dgUa/xD4bf+lQdaup0dglVYCPp++2OUAF5VgAjYFfc0uFMTn5XAK8r/n9C/QMAAP//AwBQSwEC&#10;LQAUAAYACAAAACEAtoM4kv4AAADhAQAAEwAAAAAAAAAAAAAAAAAAAAAAW0NvbnRlbnRfVHlwZXNd&#10;LnhtbFBLAQItABQABgAIAAAAIQA4/SH/1gAAAJQBAAALAAAAAAAAAAAAAAAAAC8BAABfcmVscy8u&#10;cmVsc1BLAQItABQABgAIAAAAIQAQpXn2DQMAAF8GAAAOAAAAAAAAAAAAAAAAAC4CAABkcnMvZTJv&#10;RG9jLnhtbFBLAQItABQABgAIAAAAIQDR6BnX3QAAAAoBAAAPAAAAAAAAAAAAAAAAAGcFAABkcnMv&#10;ZG93bnJldi54bWxQSwUGAAAAAAQABADzAAAAcQYAAAAA&#10;" filled="f" stroked="f">
                <v:path arrowok="t"/>
                <v:textbox>
                  <w:txbxContent>
                    <w:p w:rsidR="00CD4CA1" w:rsidRDefault="00CD4CA1" w:rsidP="00CD4CA1">
                      <w:pPr>
                        <w:pStyle w:val="2"/>
                        <w:rPr>
                          <w:rFonts w:ascii="Times New Roman" w:hAnsi="Times New Roman" w:cs="Times New Roman"/>
                          <w:noProof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56"/>
                          <w:szCs w:val="56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52"/>
                          <w:szCs w:val="52"/>
                        </w:rPr>
                        <w:t>УК ЖКУ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56"/>
                          <w:szCs w:val="56"/>
                        </w:rPr>
                        <w:t xml:space="preserve"> «Сатурн»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Юр. адрес 152934, Ярославская обл..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ыбинск</w:t>
      </w:r>
      <w:proofErr w:type="spellEnd"/>
      <w:r>
        <w:rPr>
          <w:rFonts w:ascii="Times New Roman" w:hAnsi="Times New Roman" w:cs="Times New Roman"/>
        </w:rPr>
        <w:t>. Ул. Ломоносова д.32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proofErr w:type="spellStart"/>
      <w:r>
        <w:rPr>
          <w:rFonts w:ascii="Times New Roman" w:hAnsi="Times New Roman" w:cs="Times New Roman"/>
        </w:rPr>
        <w:t>Факт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дрес</w:t>
      </w:r>
      <w:proofErr w:type="spellEnd"/>
      <w:r>
        <w:rPr>
          <w:rFonts w:ascii="Times New Roman" w:hAnsi="Times New Roman" w:cs="Times New Roman"/>
        </w:rPr>
        <w:t>: 152931, Ярославская обл., г. Рыбинск, ул. Плеханова 41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Тел./ факс ( 4855)28-10-88 , эл. адрес:</w:t>
      </w:r>
      <w:proofErr w:type="spellStart"/>
      <w:r>
        <w:rPr>
          <w:rFonts w:ascii="Times New Roman" w:hAnsi="Times New Roman" w:cs="Times New Roman"/>
          <w:lang w:val="en-US"/>
        </w:rPr>
        <w:t>gkusaturn</w:t>
      </w:r>
      <w:proofErr w:type="spellEnd"/>
      <w:r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yandex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Style w:val="a6"/>
        </w:rPr>
        <w:tab/>
      </w:r>
      <w:r>
        <w:rPr>
          <w:rStyle w:val="a6"/>
        </w:rPr>
        <w:tab/>
      </w:r>
      <w:r>
        <w:rPr>
          <w:rStyle w:val="a6"/>
        </w:rPr>
        <w:tab/>
      </w:r>
      <w:r>
        <w:rPr>
          <w:rStyle w:val="a6"/>
        </w:rPr>
        <w:tab/>
      </w:r>
      <w:r>
        <w:rPr>
          <w:rStyle w:val="a6"/>
        </w:rPr>
        <w:tab/>
        <w:t>_________________________________________________________________________</w:t>
      </w:r>
    </w:p>
    <w:p w:rsidR="008A0537" w:rsidRDefault="008A0537" w:rsidP="008A05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8A0537" w:rsidRDefault="008A0537" w:rsidP="008A05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Председателю Совета дома  № 58</w:t>
      </w:r>
    </w:p>
    <w:p w:rsidR="008A0537" w:rsidRDefault="008A0537" w:rsidP="008A05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ул.   </w:t>
      </w:r>
      <w:r>
        <w:rPr>
          <w:sz w:val="28"/>
          <w:szCs w:val="28"/>
        </w:rPr>
        <w:tab/>
        <w:t>Герцена</w:t>
      </w:r>
    </w:p>
    <w:p w:rsidR="008A0537" w:rsidRPr="00A537C5" w:rsidRDefault="008A0537" w:rsidP="008A0537">
      <w:pPr>
        <w:rPr>
          <w:b/>
          <w:sz w:val="28"/>
          <w:szCs w:val="28"/>
        </w:rPr>
      </w:pPr>
      <w:r w:rsidRPr="00A537C5"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>Паншину А.В.</w:t>
      </w:r>
      <w:r w:rsidRPr="00A537C5">
        <w:rPr>
          <w:b/>
          <w:sz w:val="28"/>
          <w:szCs w:val="28"/>
        </w:rPr>
        <w:t xml:space="preserve">             </w:t>
      </w:r>
    </w:p>
    <w:p w:rsidR="008A0537" w:rsidRDefault="008A0537" w:rsidP="008A053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0537" w:rsidRDefault="008A0537" w:rsidP="008A0537"/>
    <w:p w:rsidR="008A0537" w:rsidRDefault="008A0537" w:rsidP="008A0537">
      <w:pPr>
        <w:rPr>
          <w:sz w:val="28"/>
          <w:szCs w:val="28"/>
        </w:rPr>
      </w:pPr>
      <w:r>
        <w:t xml:space="preserve">                                          </w:t>
      </w:r>
      <w:r>
        <w:rPr>
          <w:sz w:val="28"/>
          <w:szCs w:val="28"/>
        </w:rPr>
        <w:t>Уважаемая  Андрей Викторович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</w:t>
      </w:r>
    </w:p>
    <w:p w:rsidR="008A0537" w:rsidRDefault="008A0537" w:rsidP="008A0537">
      <w:pPr>
        <w:rPr>
          <w:sz w:val="28"/>
          <w:szCs w:val="28"/>
        </w:rPr>
      </w:pPr>
    </w:p>
    <w:p w:rsidR="008A0537" w:rsidRDefault="008A0537" w:rsidP="008A05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8A0537" w:rsidRDefault="008A0537" w:rsidP="008A0537">
      <w:pPr>
        <w:rPr>
          <w:sz w:val="28"/>
          <w:szCs w:val="28"/>
        </w:rPr>
      </w:pPr>
      <w:r>
        <w:rPr>
          <w:sz w:val="28"/>
          <w:szCs w:val="28"/>
        </w:rPr>
        <w:t xml:space="preserve">           ООО «УК ЖКУ «Сатурн»  направляет  вам перечень необходимых работ для включения  в план  текущего ремонта на 2016 год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A0537" w:rsidRDefault="008A0537" w:rsidP="008A0537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Просим направить в наш адрес ваши предложения и источник финансирования, оформленные протоколом общего собрания собственников.</w:t>
      </w:r>
    </w:p>
    <w:p w:rsidR="008A0537" w:rsidRDefault="008A0537" w:rsidP="008A0537">
      <w:pPr>
        <w:rPr>
          <w:sz w:val="28"/>
          <w:szCs w:val="28"/>
        </w:rPr>
      </w:pPr>
    </w:p>
    <w:p w:rsidR="008A0537" w:rsidRDefault="008A0537" w:rsidP="008A0537">
      <w:pPr>
        <w:rPr>
          <w:sz w:val="28"/>
          <w:szCs w:val="28"/>
        </w:rPr>
      </w:pPr>
    </w:p>
    <w:p w:rsidR="008A0537" w:rsidRDefault="008A0537" w:rsidP="008A0537">
      <w:pPr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</w:p>
    <w:p w:rsidR="008A0537" w:rsidRDefault="008A0537" w:rsidP="008A0537">
      <w:pPr>
        <w:rPr>
          <w:sz w:val="28"/>
          <w:szCs w:val="28"/>
        </w:rPr>
      </w:pPr>
      <w:r>
        <w:rPr>
          <w:sz w:val="28"/>
          <w:szCs w:val="28"/>
        </w:rPr>
        <w:t>ООО УК «ЖКУ «Сатурн»                                                               Козырева Е.Н.</w:t>
      </w:r>
    </w:p>
    <w:p w:rsidR="008A0537" w:rsidRDefault="008A0537" w:rsidP="008A0537"/>
    <w:p w:rsidR="008A0537" w:rsidRDefault="008A0537"/>
    <w:p w:rsidR="008A0537" w:rsidRDefault="008A0537"/>
    <w:p w:rsidR="008A0537" w:rsidRDefault="008A0537"/>
    <w:sectPr w:rsidR="008A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8B"/>
    <w:rsid w:val="00230C2E"/>
    <w:rsid w:val="003E3237"/>
    <w:rsid w:val="00423CBE"/>
    <w:rsid w:val="005C6DD5"/>
    <w:rsid w:val="00881AD1"/>
    <w:rsid w:val="00891E25"/>
    <w:rsid w:val="008A0537"/>
    <w:rsid w:val="00A527A6"/>
    <w:rsid w:val="00A85347"/>
    <w:rsid w:val="00AD368B"/>
    <w:rsid w:val="00B477B1"/>
    <w:rsid w:val="00C60A18"/>
    <w:rsid w:val="00CD4CA1"/>
    <w:rsid w:val="00DC354D"/>
    <w:rsid w:val="00F6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B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7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77B1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4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Intense Quote"/>
    <w:basedOn w:val="a"/>
    <w:next w:val="a"/>
    <w:link w:val="a6"/>
    <w:uiPriority w:val="30"/>
    <w:qFormat/>
    <w:rsid w:val="00CD4CA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6">
    <w:name w:val="Выделенная цитата Знак"/>
    <w:basedOn w:val="a0"/>
    <w:link w:val="a5"/>
    <w:uiPriority w:val="30"/>
    <w:rsid w:val="00CD4CA1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CD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4CA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B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7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77B1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4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Intense Quote"/>
    <w:basedOn w:val="a"/>
    <w:next w:val="a"/>
    <w:link w:val="a6"/>
    <w:uiPriority w:val="30"/>
    <w:qFormat/>
    <w:rsid w:val="00CD4CA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6">
    <w:name w:val="Выделенная цитата Знак"/>
    <w:basedOn w:val="a0"/>
    <w:link w:val="a5"/>
    <w:uiPriority w:val="30"/>
    <w:rsid w:val="00CD4CA1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CD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4C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E1E93-39F7-481B-82E1-3B57E788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Mine</cp:lastModifiedBy>
  <cp:revision>16</cp:revision>
  <cp:lastPrinted>2016-02-01T12:10:00Z</cp:lastPrinted>
  <dcterms:created xsi:type="dcterms:W3CDTF">2015-07-09T07:00:00Z</dcterms:created>
  <dcterms:modified xsi:type="dcterms:W3CDTF">2016-04-06T05:17:00Z</dcterms:modified>
</cp:coreProperties>
</file>