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4" w:rsidRDefault="00FF39F4" w:rsidP="00FF39F4">
      <w:pPr>
        <w:pStyle w:val="a4"/>
      </w:pPr>
      <w:r>
        <w:t>Генеральный директор                                                                             Председатель Совета дома</w:t>
      </w:r>
    </w:p>
    <w:p w:rsidR="00FF39F4" w:rsidRDefault="00FF39F4" w:rsidP="00FF39F4">
      <w:pPr>
        <w:pStyle w:val="a4"/>
      </w:pPr>
      <w:r>
        <w:t xml:space="preserve">ООО «УК ЖКУ «Сатурн»                                                                            ________________________ Козырева Е.Н.     </w:t>
      </w:r>
    </w:p>
    <w:p w:rsidR="00FF39F4" w:rsidRDefault="00FF39F4">
      <w:r>
        <w:rPr>
          <w:sz w:val="28"/>
          <w:szCs w:val="28"/>
        </w:rPr>
        <w:t xml:space="preserve">                                                                       </w:t>
      </w:r>
    </w:p>
    <w:p w:rsidR="00F73709" w:rsidRDefault="00F73709">
      <w:pPr>
        <w:rPr>
          <w:sz w:val="28"/>
          <w:szCs w:val="28"/>
        </w:rPr>
      </w:pPr>
      <w:r>
        <w:t xml:space="preserve"> </w:t>
      </w:r>
      <w:r w:rsidR="00FF39F4">
        <w:t xml:space="preserve">                                                             </w:t>
      </w:r>
      <w:r>
        <w:t xml:space="preserve">   </w:t>
      </w:r>
      <w:r w:rsidRPr="00F73709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</w:p>
    <w:p w:rsidR="00F73709" w:rsidRPr="008B5B6A" w:rsidRDefault="00F73709" w:rsidP="008B5B6A">
      <w:pPr>
        <w:pStyle w:val="a4"/>
        <w:rPr>
          <w:sz w:val="28"/>
          <w:szCs w:val="28"/>
        </w:rPr>
      </w:pPr>
      <w:r w:rsidRPr="00F73709">
        <w:t xml:space="preserve"> </w:t>
      </w:r>
      <w:r>
        <w:t xml:space="preserve"> </w:t>
      </w:r>
      <w:r w:rsidR="00FF39F4">
        <w:t xml:space="preserve">                       </w:t>
      </w:r>
      <w:r w:rsidR="008B5B6A">
        <w:t xml:space="preserve">         </w:t>
      </w:r>
      <w:r w:rsidR="00FF39F4">
        <w:t xml:space="preserve">   </w:t>
      </w:r>
      <w:r w:rsidR="008B5B6A">
        <w:t xml:space="preserve"> </w:t>
      </w:r>
      <w:r w:rsidR="00FF39F4">
        <w:t xml:space="preserve">    </w:t>
      </w:r>
      <w:r w:rsidRPr="008B5B6A">
        <w:rPr>
          <w:sz w:val="28"/>
          <w:szCs w:val="28"/>
        </w:rPr>
        <w:t>в план текущего ремонта 2016 г.</w:t>
      </w:r>
    </w:p>
    <w:p w:rsidR="00FF39F4" w:rsidRPr="008B5B6A" w:rsidRDefault="00FF39F4" w:rsidP="008B5B6A">
      <w:pPr>
        <w:pStyle w:val="a4"/>
        <w:rPr>
          <w:b/>
          <w:sz w:val="28"/>
          <w:szCs w:val="28"/>
        </w:rPr>
      </w:pPr>
      <w:r w:rsidRPr="008B5B6A">
        <w:rPr>
          <w:b/>
          <w:sz w:val="28"/>
          <w:szCs w:val="28"/>
        </w:rPr>
        <w:t xml:space="preserve">                                       </w:t>
      </w:r>
      <w:proofErr w:type="spellStart"/>
      <w:r w:rsidR="00B8028E" w:rsidRPr="008B5B6A">
        <w:rPr>
          <w:b/>
          <w:sz w:val="28"/>
          <w:szCs w:val="28"/>
        </w:rPr>
        <w:t>ул</w:t>
      </w:r>
      <w:proofErr w:type="gramStart"/>
      <w:r w:rsidR="00B8028E" w:rsidRPr="008B5B6A">
        <w:rPr>
          <w:b/>
          <w:sz w:val="28"/>
          <w:szCs w:val="28"/>
        </w:rPr>
        <w:t>.М</w:t>
      </w:r>
      <w:proofErr w:type="gramEnd"/>
      <w:r w:rsidR="00B8028E" w:rsidRPr="008B5B6A">
        <w:rPr>
          <w:b/>
          <w:sz w:val="28"/>
          <w:szCs w:val="28"/>
        </w:rPr>
        <w:t>оторостроителей</w:t>
      </w:r>
      <w:proofErr w:type="spellEnd"/>
      <w:r w:rsidR="00B8028E" w:rsidRPr="008B5B6A">
        <w:rPr>
          <w:b/>
          <w:sz w:val="28"/>
          <w:szCs w:val="28"/>
        </w:rPr>
        <w:t xml:space="preserve">, </w:t>
      </w:r>
      <w:r w:rsidR="008B5B6A" w:rsidRPr="008B5B6A">
        <w:rPr>
          <w:b/>
          <w:sz w:val="28"/>
          <w:szCs w:val="28"/>
        </w:rPr>
        <w:t xml:space="preserve"> </w:t>
      </w:r>
      <w:r w:rsidR="00B8028E" w:rsidRPr="008B5B6A">
        <w:rPr>
          <w:b/>
          <w:sz w:val="28"/>
          <w:szCs w:val="28"/>
        </w:rPr>
        <w:t>д.19</w:t>
      </w:r>
    </w:p>
    <w:p w:rsidR="008B5B6A" w:rsidRPr="008B5B6A" w:rsidRDefault="008B5B6A">
      <w:pPr>
        <w:rPr>
          <w:b/>
          <w:sz w:val="28"/>
          <w:szCs w:val="28"/>
        </w:rPr>
      </w:pPr>
    </w:p>
    <w:tbl>
      <w:tblPr>
        <w:tblStyle w:val="a3"/>
        <w:tblW w:w="878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1701"/>
        <w:gridCol w:w="1984"/>
      </w:tblGrid>
      <w:tr w:rsidR="00F73709" w:rsidRPr="00F73709" w:rsidTr="008B5B6A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709" w:rsidRPr="00F73709" w:rsidRDefault="00F73709" w:rsidP="00C6591F">
            <w:pPr>
              <w:pStyle w:val="a4"/>
              <w:rPr>
                <w:b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09" w:rsidRPr="008B5B6A" w:rsidRDefault="00F73709" w:rsidP="00C6591F">
            <w:pPr>
              <w:pStyle w:val="a4"/>
              <w:rPr>
                <w:b/>
                <w:sz w:val="24"/>
                <w:szCs w:val="24"/>
              </w:rPr>
            </w:pPr>
            <w:r w:rsidRPr="008B5B6A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09" w:rsidRPr="008B5B6A" w:rsidRDefault="00F73709" w:rsidP="008B5B6A">
            <w:pPr>
              <w:pStyle w:val="a4"/>
              <w:rPr>
                <w:b/>
                <w:sz w:val="24"/>
                <w:szCs w:val="24"/>
              </w:rPr>
            </w:pPr>
            <w:r w:rsidRPr="008B5B6A">
              <w:rPr>
                <w:b/>
                <w:sz w:val="24"/>
                <w:szCs w:val="24"/>
              </w:rPr>
              <w:t xml:space="preserve">                 План</w:t>
            </w:r>
          </w:p>
        </w:tc>
      </w:tr>
      <w:tr w:rsidR="00F73709" w:rsidRPr="00F73709" w:rsidTr="008B5B6A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709" w:rsidRPr="00F73709" w:rsidRDefault="00F73709" w:rsidP="00C6591F">
            <w:pPr>
              <w:rPr>
                <w:b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73709" w:rsidRPr="008B5B6A" w:rsidRDefault="00F73709" w:rsidP="00C6591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73709" w:rsidRPr="008B5B6A" w:rsidRDefault="00F73709" w:rsidP="00C6591F">
            <w:pPr>
              <w:rPr>
                <w:b/>
                <w:sz w:val="24"/>
                <w:szCs w:val="24"/>
              </w:rPr>
            </w:pPr>
            <w:r w:rsidRPr="008B5B6A">
              <w:rPr>
                <w:b/>
                <w:sz w:val="24"/>
                <w:szCs w:val="24"/>
              </w:rPr>
              <w:t>Сумма (</w:t>
            </w:r>
            <w:proofErr w:type="spellStart"/>
            <w:r w:rsidRPr="008B5B6A">
              <w:rPr>
                <w:b/>
                <w:sz w:val="24"/>
                <w:szCs w:val="24"/>
              </w:rPr>
              <w:t>т</w:t>
            </w:r>
            <w:proofErr w:type="gramStart"/>
            <w:r w:rsidRPr="008B5B6A">
              <w:rPr>
                <w:b/>
                <w:sz w:val="24"/>
                <w:szCs w:val="24"/>
              </w:rPr>
              <w:t>.р</w:t>
            </w:r>
            <w:proofErr w:type="gramEnd"/>
            <w:r w:rsidRPr="008B5B6A">
              <w:rPr>
                <w:b/>
                <w:sz w:val="24"/>
                <w:szCs w:val="24"/>
              </w:rPr>
              <w:t>уб</w:t>
            </w:r>
            <w:proofErr w:type="spellEnd"/>
            <w:r w:rsidRPr="008B5B6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709" w:rsidRPr="008B5B6A" w:rsidRDefault="00F73709" w:rsidP="00C6591F">
            <w:pPr>
              <w:rPr>
                <w:b/>
                <w:sz w:val="24"/>
                <w:szCs w:val="24"/>
              </w:rPr>
            </w:pPr>
            <w:r w:rsidRPr="008B5B6A">
              <w:rPr>
                <w:b/>
                <w:sz w:val="24"/>
                <w:szCs w:val="24"/>
              </w:rPr>
              <w:t>Объем</w:t>
            </w:r>
          </w:p>
        </w:tc>
      </w:tr>
      <w:tr w:rsidR="00F73709" w:rsidRPr="00F73709" w:rsidTr="008B5B6A"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09" w:rsidRPr="00F73709" w:rsidRDefault="00F73709" w:rsidP="00C6591F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09" w:rsidRPr="00F73709" w:rsidRDefault="00F73709" w:rsidP="00C6591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09" w:rsidRPr="00F73709" w:rsidRDefault="00F73709" w:rsidP="00C659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09" w:rsidRPr="00F73709" w:rsidRDefault="00F73709" w:rsidP="00C6591F">
            <w:pPr>
              <w:rPr>
                <w:szCs w:val="24"/>
              </w:rPr>
            </w:pPr>
          </w:p>
        </w:tc>
      </w:tr>
      <w:tr w:rsidR="00F73709" w:rsidRPr="00F73709" w:rsidTr="008B5B6A"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709" w:rsidRPr="00F73709" w:rsidRDefault="00F73709" w:rsidP="00C6591F">
            <w:pPr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09" w:rsidRPr="00F73709" w:rsidRDefault="00F73709" w:rsidP="00C6591F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09" w:rsidRPr="00F73709" w:rsidRDefault="00F73709" w:rsidP="00C6591F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09" w:rsidRPr="00F73709" w:rsidRDefault="00F73709" w:rsidP="00C6591F">
            <w:pPr>
              <w:rPr>
                <w:rFonts w:cs="Times New Roman"/>
              </w:rPr>
            </w:pPr>
          </w:p>
        </w:tc>
      </w:tr>
      <w:tr w:rsidR="00F73709" w:rsidRPr="00F73709" w:rsidTr="008B5B6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9" w:rsidRPr="00F73709" w:rsidRDefault="008B5B6A" w:rsidP="00C6591F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9" w:rsidRPr="00F73709" w:rsidRDefault="008B5B6A" w:rsidP="008B5B6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</w:t>
            </w:r>
            <w:r w:rsidR="00E60DD8">
              <w:rPr>
                <w:sz w:val="24"/>
                <w:szCs w:val="24"/>
              </w:rPr>
              <w:t xml:space="preserve">емонт кровли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9" w:rsidRPr="00F73709" w:rsidRDefault="003F36A4" w:rsidP="003F36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9" w:rsidRPr="00F73709" w:rsidRDefault="005712B1" w:rsidP="00C6591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300м2</w:t>
            </w:r>
          </w:p>
        </w:tc>
      </w:tr>
      <w:tr w:rsidR="008B5B6A" w:rsidRPr="00F73709" w:rsidTr="008B5B6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8B5B6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3F36A4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</w:p>
        </w:tc>
      </w:tr>
      <w:tr w:rsidR="00FF39F4" w:rsidRPr="00F73709" w:rsidTr="008B5B6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4" w:rsidRPr="00F73709" w:rsidRDefault="008B5B6A" w:rsidP="00C6591F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4" w:rsidRDefault="008B5B6A" w:rsidP="008B5B6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воронки на кровле</w:t>
            </w:r>
          </w:p>
          <w:p w:rsidR="008B5B6A" w:rsidRDefault="008B5B6A" w:rsidP="008B5B6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123)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4" w:rsidRPr="00F73709" w:rsidRDefault="008B5B6A" w:rsidP="00C6591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4" w:rsidRDefault="008B5B6A" w:rsidP="00C6591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5B6A" w:rsidRPr="00F73709" w:rsidTr="008B5B6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8B5B6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</w:p>
        </w:tc>
      </w:tr>
      <w:tr w:rsidR="00F73709" w:rsidRPr="00F73709" w:rsidTr="008B5B6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9" w:rsidRPr="00F73709" w:rsidRDefault="008B5B6A" w:rsidP="00C6591F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8B5B6A">
            <w:pPr>
              <w:ind w:left="108"/>
            </w:pPr>
            <w:r>
              <w:t xml:space="preserve">Ремонт кирпичной кладки </w:t>
            </w:r>
            <w:r w:rsidR="00B8028E">
              <w:t xml:space="preserve"> и оштукатуривание  стен лифтовых  шахт</w:t>
            </w:r>
            <w:r>
              <w:t xml:space="preserve"> </w:t>
            </w:r>
          </w:p>
          <w:p w:rsidR="00F73709" w:rsidRPr="00F73709" w:rsidRDefault="008B5B6A" w:rsidP="008B5B6A">
            <w:pPr>
              <w:ind w:left="108"/>
            </w:pPr>
            <w:r>
              <w:t>( на кровле)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9" w:rsidRPr="00F73709" w:rsidRDefault="0064780F" w:rsidP="00C6591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9" w:rsidRPr="00F73709" w:rsidRDefault="00B8028E" w:rsidP="00C6591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3AEF">
              <w:rPr>
                <w:sz w:val="24"/>
                <w:szCs w:val="24"/>
              </w:rPr>
              <w:t>м2</w:t>
            </w:r>
          </w:p>
        </w:tc>
      </w:tr>
      <w:tr w:rsidR="008B5B6A" w:rsidRPr="00F73709" w:rsidTr="008B5B6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8B5B6A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</w:p>
        </w:tc>
      </w:tr>
      <w:tr w:rsidR="008B5B6A" w:rsidRPr="00F73709" w:rsidTr="008B5B6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  <w:r>
              <w:t>Восстановление   покрытия кровли лифтовых шахт и парапета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  <w:r>
              <w:t>50.0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6F3AEF" w:rsidRDefault="008B5B6A" w:rsidP="00002732">
            <w:pPr>
              <w:ind w:left="108"/>
            </w:pPr>
            <w:r>
              <w:t>100 м</w:t>
            </w:r>
            <w:proofErr w:type="gramStart"/>
            <w:r>
              <w:t>2</w:t>
            </w:r>
            <w:proofErr w:type="gramEnd"/>
            <w:r>
              <w:t>/</w:t>
            </w:r>
            <w:r w:rsidRPr="006F3AEF">
              <w:t xml:space="preserve">70 </w:t>
            </w:r>
            <w:proofErr w:type="spellStart"/>
            <w:r w:rsidRPr="006F3AEF">
              <w:t>м.п</w:t>
            </w:r>
            <w:proofErr w:type="spellEnd"/>
            <w:r w:rsidRPr="006F3AEF">
              <w:t>.</w:t>
            </w:r>
          </w:p>
        </w:tc>
      </w:tr>
      <w:tr w:rsidR="008B5B6A" w:rsidRPr="00F73709" w:rsidTr="008B5B6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6F3AEF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6F3AEF">
            <w:pPr>
              <w:ind w:left="108"/>
            </w:pPr>
          </w:p>
        </w:tc>
      </w:tr>
      <w:tr w:rsidR="008B5B6A" w:rsidRPr="00F73709" w:rsidTr="008B5B6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  <w:r>
              <w:t>Ремонт крыльца 1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8B5B6A" w:rsidRPr="00F73709" w:rsidTr="008B5B6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002732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00273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002732">
            <w:pPr>
              <w:ind w:left="108"/>
              <w:rPr>
                <w:sz w:val="24"/>
                <w:szCs w:val="24"/>
              </w:rPr>
            </w:pPr>
          </w:p>
        </w:tc>
      </w:tr>
      <w:tr w:rsidR="008B5B6A" w:rsidRPr="00F73709" w:rsidTr="008B5B6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  <w:r>
              <w:t>Ремонт  козырька над 1 подъездом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8B5B6A" w:rsidRPr="00F73709" w:rsidTr="008B5B6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</w:p>
        </w:tc>
      </w:tr>
      <w:tr w:rsidR="008B5B6A" w:rsidRPr="00F73709" w:rsidTr="008B5B6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6F3AEF">
            <w:pPr>
              <w:ind w:left="108"/>
            </w:pPr>
            <w:r>
              <w:t>Сантехнические работ</w:t>
            </w:r>
            <w:proofErr w:type="gramStart"/>
            <w:r>
              <w:t>ы(</w:t>
            </w:r>
            <w:proofErr w:type="gramEnd"/>
            <w:r>
              <w:t>подготовка к отопительному сезону)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</w:pPr>
            <w:r>
              <w:t>35.0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6F3AEF">
            <w:pPr>
              <w:ind w:left="108"/>
            </w:pPr>
          </w:p>
        </w:tc>
      </w:tr>
      <w:tr w:rsidR="008B5B6A" w:rsidRPr="00F73709" w:rsidTr="008B5B6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</w:pPr>
            <w:r w:rsidRPr="00F73709">
              <w:t>Восстановление изоляции на розливах отопления и ГВС</w:t>
            </w:r>
          </w:p>
          <w:p w:rsidR="008B5B6A" w:rsidRDefault="008B5B6A" w:rsidP="00F73709">
            <w:pPr>
              <w:ind w:left="108"/>
            </w:pPr>
            <w:r>
              <w:t>д.40</w:t>
            </w:r>
          </w:p>
          <w:p w:rsidR="008B5B6A" w:rsidRPr="00F73709" w:rsidRDefault="008B5B6A" w:rsidP="008B5B6A">
            <w:pPr>
              <w:ind w:left="108"/>
            </w:pPr>
            <w:r>
              <w:t>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5A12B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</w:p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</w:p>
          <w:p w:rsidR="008B5B6A" w:rsidRDefault="008B5B6A" w:rsidP="00C6591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350м.п.(</w:t>
            </w:r>
            <w:r w:rsidRPr="005A12BE">
              <w:t>6.62м3</w:t>
            </w:r>
            <w:r>
              <w:rPr>
                <w:sz w:val="24"/>
                <w:szCs w:val="24"/>
              </w:rPr>
              <w:t>)</w:t>
            </w:r>
          </w:p>
          <w:p w:rsidR="008B5B6A" w:rsidRPr="00F73709" w:rsidRDefault="008B5B6A" w:rsidP="00C6591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(</w:t>
            </w:r>
            <w:r w:rsidRPr="005A12BE">
              <w:t>2,85м3</w:t>
            </w:r>
            <w:r>
              <w:rPr>
                <w:sz w:val="24"/>
                <w:szCs w:val="24"/>
              </w:rPr>
              <w:t>)</w:t>
            </w:r>
          </w:p>
        </w:tc>
      </w:tr>
      <w:tr w:rsidR="008B5B6A" w:rsidRPr="00F73709" w:rsidTr="008B5B6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002732">
            <w:pPr>
              <w:ind w:left="108"/>
            </w:pPr>
            <w:r w:rsidRPr="00F73709">
              <w:t xml:space="preserve">Замена  </w:t>
            </w:r>
            <w:r>
              <w:t>запорной арматуры д.40</w:t>
            </w:r>
          </w:p>
          <w:p w:rsidR="008B5B6A" w:rsidRDefault="008B5B6A" w:rsidP="00002732">
            <w:pPr>
              <w:ind w:left="108"/>
            </w:pPr>
            <w:r>
              <w:t xml:space="preserve">                                                      д.25</w:t>
            </w:r>
          </w:p>
          <w:p w:rsidR="008B5B6A" w:rsidRPr="00F73709" w:rsidRDefault="008B5B6A" w:rsidP="00002732">
            <w:pPr>
              <w:ind w:left="108"/>
            </w:pPr>
            <w:r>
              <w:t xml:space="preserve">                                                      д.20</w:t>
            </w:r>
          </w:p>
          <w:p w:rsidR="008B5B6A" w:rsidRPr="00F73709" w:rsidRDefault="008B5B6A" w:rsidP="00002732">
            <w:pPr>
              <w:ind w:left="108"/>
            </w:pPr>
            <w:r>
              <w:t xml:space="preserve">                                                     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002732">
            <w:pPr>
              <w:ind w:left="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Default="008B5B6A" w:rsidP="00002732">
            <w:pPr>
              <w:ind w:left="108"/>
            </w:pPr>
            <w:r>
              <w:t>6 шт.</w:t>
            </w:r>
          </w:p>
          <w:p w:rsidR="008B5B6A" w:rsidRDefault="008B5B6A" w:rsidP="00002732">
            <w:pPr>
              <w:ind w:left="108"/>
            </w:pPr>
            <w:r>
              <w:t>12 шт.</w:t>
            </w:r>
          </w:p>
          <w:p w:rsidR="008B5B6A" w:rsidRDefault="008B5B6A" w:rsidP="00002732">
            <w:pPr>
              <w:ind w:left="108"/>
            </w:pPr>
            <w:r>
              <w:t>20 шт.</w:t>
            </w:r>
          </w:p>
          <w:p w:rsidR="008B5B6A" w:rsidRPr="00F73709" w:rsidRDefault="008B5B6A" w:rsidP="008B5B6A">
            <w:pPr>
              <w:ind w:left="108"/>
            </w:pPr>
            <w:r>
              <w:t>6 шт.</w:t>
            </w:r>
          </w:p>
        </w:tc>
      </w:tr>
      <w:tr w:rsidR="008B5B6A" w:rsidRPr="00F73709" w:rsidTr="008B5B6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8B5B6A">
            <w:pPr>
              <w:ind w:left="108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8B5B6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F73709" w:rsidRDefault="008B5B6A" w:rsidP="00C6591F">
            <w:pPr>
              <w:ind w:left="108"/>
              <w:rPr>
                <w:sz w:val="24"/>
                <w:szCs w:val="24"/>
              </w:rPr>
            </w:pPr>
          </w:p>
        </w:tc>
      </w:tr>
    </w:tbl>
    <w:p w:rsidR="008B5B6A" w:rsidRDefault="008B5B6A">
      <w:r w:rsidRPr="008B5B6A">
        <w:t>Начисление по статье «Текущий ремонт»</w:t>
      </w:r>
      <w:r>
        <w:t xml:space="preserve"> на 2016 г.       -   220.0 </w:t>
      </w:r>
      <w:proofErr w:type="spellStart"/>
      <w:r>
        <w:t>т.р</w:t>
      </w:r>
      <w:proofErr w:type="spellEnd"/>
      <w:r>
        <w:t>.</w:t>
      </w:r>
    </w:p>
    <w:p w:rsidR="008B5B6A" w:rsidRDefault="008B5B6A">
      <w:r>
        <w:t xml:space="preserve">Долг по выполненным работам за 2015 г.                          – (-13,2 </w:t>
      </w:r>
      <w:proofErr w:type="spellStart"/>
      <w:r>
        <w:t>т.р</w:t>
      </w:r>
      <w:proofErr w:type="spellEnd"/>
      <w:r>
        <w:t>.)</w:t>
      </w:r>
    </w:p>
    <w:p w:rsidR="008B5B6A" w:rsidRDefault="008B5B6A">
      <w:r>
        <w:t xml:space="preserve">Средства  на 2016 год                                                                -  </w:t>
      </w:r>
      <w:r w:rsidRPr="008B5B6A">
        <w:rPr>
          <w:b/>
        </w:rPr>
        <w:t xml:space="preserve">206,8 </w:t>
      </w:r>
      <w:proofErr w:type="spellStart"/>
      <w:r w:rsidRPr="008B5B6A">
        <w:rPr>
          <w:b/>
        </w:rPr>
        <w:t>т.р</w:t>
      </w:r>
      <w:proofErr w:type="spellEnd"/>
      <w:r w:rsidRPr="008B5B6A">
        <w:rPr>
          <w:b/>
        </w:rPr>
        <w:t>.</w:t>
      </w:r>
    </w:p>
    <w:p w:rsidR="008B5B6A" w:rsidRDefault="008B5B6A">
      <w:bookmarkStart w:id="0" w:name="_GoBack"/>
      <w:bookmarkEnd w:id="0"/>
    </w:p>
    <w:p w:rsidR="00021DB1" w:rsidRDefault="00021DB1" w:rsidP="00021DB1">
      <w:pPr>
        <w:jc w:val="center"/>
        <w:rPr>
          <w:rStyle w:val="a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-88265</wp:posOffset>
                </wp:positionV>
                <wp:extent cx="5829935" cy="10001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B1" w:rsidRDefault="00021DB1" w:rsidP="00021DB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t>Общество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с ограниченной ответсвенностью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.6pt;margin-top:-6.95pt;width:459.0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" filled="f" stroked="f">
                <v:path arrowok="t"/>
                <v:textbox>
                  <w:txbxContent>
                    <w:p w:rsidR="00021DB1" w:rsidRDefault="00021DB1" w:rsidP="00021DB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t>Общество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 с ограниченной ответсвенностью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716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1140460</wp:posOffset>
                </wp:positionV>
                <wp:extent cx="647065" cy="733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B1" w:rsidRDefault="00021DB1" w:rsidP="00021DB1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55pt;margin-top:89.8pt;width:50.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" filled="f" stroked="f">
                <v:path arrowok="t"/>
                <v:textbox>
                  <w:txbxContent>
                    <w:p w:rsidR="00021DB1" w:rsidRDefault="00021DB1" w:rsidP="00021DB1">
                      <w:pPr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21DB1" w:rsidRDefault="00021DB1" w:rsidP="00021DB1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5.95pt;margin-top:10.3pt;width:39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" filled="f" stroked="f">
                <v:path arrowok="t"/>
                <v:textbox>
                  <w:txbxContent>
                    <w:p w:rsidR="00021DB1" w:rsidRDefault="00021DB1" w:rsidP="00021DB1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21DB1" w:rsidRDefault="00021DB1" w:rsidP="00021DB1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85.95pt;margin-top:10.3pt;width:39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" filled="f" stroked="f">
                <v:path arrowok="t"/>
                <v:textbox>
                  <w:txbxContent>
                    <w:p w:rsidR="00021DB1" w:rsidRDefault="00021DB1" w:rsidP="00021DB1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Юр. адрес 152934, Ярославская обл..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ыбинск</w:t>
      </w:r>
      <w:proofErr w:type="spellEnd"/>
      <w:r>
        <w:rPr>
          <w:rFonts w:ascii="Times New Roman" w:hAnsi="Times New Roman" w:cs="Times New Roman"/>
        </w:rPr>
        <w:t>. Ул. Ломоносова д.32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Факт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>: 152931, Ярославская обл., г. Рыбинск, ул. Плеханова 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Тел./ факс ( 4855)28-10-88 , эл. адрес:</w:t>
      </w:r>
      <w:proofErr w:type="spellStart"/>
      <w:r>
        <w:rPr>
          <w:rFonts w:ascii="Times New Roman" w:hAnsi="Times New Roman" w:cs="Times New Roman"/>
          <w:lang w:val="en-US"/>
        </w:rPr>
        <w:t>gkusaturn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  <w:t>_________________________________________________________________________</w:t>
      </w:r>
    </w:p>
    <w:p w:rsidR="00021DB1" w:rsidRDefault="00021DB1" w:rsidP="00021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1DB1" w:rsidRDefault="00021DB1" w:rsidP="00021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Председателю Совета дома  № </w:t>
      </w:r>
      <w:r>
        <w:rPr>
          <w:sz w:val="28"/>
          <w:szCs w:val="28"/>
        </w:rPr>
        <w:t>19</w:t>
      </w:r>
    </w:p>
    <w:p w:rsidR="00021DB1" w:rsidRDefault="00021DB1" w:rsidP="00021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ул.   </w:t>
      </w:r>
      <w:r>
        <w:rPr>
          <w:sz w:val="28"/>
          <w:szCs w:val="28"/>
        </w:rPr>
        <w:t>Моторостроителей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021DB1" w:rsidRDefault="00021DB1" w:rsidP="00021D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1DB1" w:rsidRDefault="00021DB1" w:rsidP="00021DB1"/>
    <w:p w:rsidR="00021DB1" w:rsidRDefault="00021DB1" w:rsidP="00021DB1">
      <w:pPr>
        <w:rPr>
          <w:sz w:val="28"/>
          <w:szCs w:val="28"/>
        </w:rPr>
      </w:pPr>
    </w:p>
    <w:p w:rsidR="00021DB1" w:rsidRDefault="00021DB1" w:rsidP="00021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21DB1" w:rsidRDefault="00021DB1" w:rsidP="00021DB1">
      <w:pPr>
        <w:rPr>
          <w:sz w:val="28"/>
          <w:szCs w:val="28"/>
        </w:rPr>
      </w:pPr>
      <w:r>
        <w:rPr>
          <w:sz w:val="28"/>
          <w:szCs w:val="28"/>
        </w:rPr>
        <w:t xml:space="preserve">           ООО «УК ЖКУ «Сатурн»  направляет  вам перечень необходимых работ текущего ремонта на 2016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1DB1" w:rsidRDefault="00021DB1" w:rsidP="00021DB1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Просим направить в наш адрес ваши предложения и источник финансирования, оформленные протоколом общего собрания собственников.</w:t>
      </w:r>
    </w:p>
    <w:p w:rsidR="00021DB1" w:rsidRDefault="00021DB1" w:rsidP="00021DB1">
      <w:pPr>
        <w:rPr>
          <w:sz w:val="28"/>
          <w:szCs w:val="28"/>
        </w:rPr>
      </w:pPr>
    </w:p>
    <w:p w:rsidR="00021DB1" w:rsidRDefault="00021DB1" w:rsidP="00021DB1">
      <w:pPr>
        <w:rPr>
          <w:sz w:val="28"/>
          <w:szCs w:val="28"/>
        </w:rPr>
      </w:pPr>
    </w:p>
    <w:p w:rsidR="00021DB1" w:rsidRDefault="00021DB1" w:rsidP="00021DB1">
      <w:pPr>
        <w:rPr>
          <w:sz w:val="28"/>
          <w:szCs w:val="28"/>
        </w:rPr>
      </w:pPr>
    </w:p>
    <w:p w:rsidR="00021DB1" w:rsidRDefault="00021DB1" w:rsidP="00021DB1">
      <w:pPr>
        <w:rPr>
          <w:sz w:val="28"/>
          <w:szCs w:val="28"/>
        </w:rPr>
      </w:pPr>
    </w:p>
    <w:p w:rsidR="00021DB1" w:rsidRPr="00021DB1" w:rsidRDefault="00021DB1" w:rsidP="00021DB1">
      <w:pPr>
        <w:pStyle w:val="a4"/>
        <w:rPr>
          <w:sz w:val="28"/>
          <w:szCs w:val="28"/>
        </w:rPr>
      </w:pPr>
      <w:r w:rsidRPr="00021DB1">
        <w:rPr>
          <w:sz w:val="28"/>
          <w:szCs w:val="28"/>
        </w:rPr>
        <w:t xml:space="preserve">Генеральный директор </w:t>
      </w:r>
    </w:p>
    <w:p w:rsidR="00021DB1" w:rsidRPr="00021DB1" w:rsidRDefault="00021DB1" w:rsidP="00021DB1">
      <w:pPr>
        <w:pStyle w:val="a4"/>
        <w:rPr>
          <w:sz w:val="28"/>
          <w:szCs w:val="28"/>
        </w:rPr>
      </w:pPr>
      <w:r w:rsidRPr="00021DB1">
        <w:rPr>
          <w:sz w:val="28"/>
          <w:szCs w:val="28"/>
        </w:rPr>
        <w:t>ООО УК «ЖКУ «Сатурн»                                                               Козырева Е.Н.</w:t>
      </w:r>
    </w:p>
    <w:p w:rsidR="00021DB1" w:rsidRPr="00021DB1" w:rsidRDefault="00021DB1" w:rsidP="00021DB1">
      <w:pPr>
        <w:pStyle w:val="a4"/>
        <w:rPr>
          <w:sz w:val="28"/>
          <w:szCs w:val="28"/>
        </w:rPr>
      </w:pPr>
    </w:p>
    <w:p w:rsidR="00021DB1" w:rsidRDefault="00021DB1" w:rsidP="00021DB1"/>
    <w:p w:rsidR="008B5B6A" w:rsidRPr="008B5B6A" w:rsidRDefault="008B5B6A"/>
    <w:sectPr w:rsidR="008B5B6A" w:rsidRPr="008B5B6A" w:rsidSect="00C6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13" w:rsidRDefault="00E90613" w:rsidP="00FF39F4">
      <w:pPr>
        <w:spacing w:after="0" w:line="240" w:lineRule="auto"/>
      </w:pPr>
      <w:r>
        <w:separator/>
      </w:r>
    </w:p>
  </w:endnote>
  <w:endnote w:type="continuationSeparator" w:id="0">
    <w:p w:rsidR="00E90613" w:rsidRDefault="00E90613" w:rsidP="00FF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13" w:rsidRDefault="00E90613" w:rsidP="00FF39F4">
      <w:pPr>
        <w:spacing w:after="0" w:line="240" w:lineRule="auto"/>
      </w:pPr>
      <w:r>
        <w:separator/>
      </w:r>
    </w:p>
  </w:footnote>
  <w:footnote w:type="continuationSeparator" w:id="0">
    <w:p w:rsidR="00E90613" w:rsidRDefault="00E90613" w:rsidP="00FF3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B8"/>
    <w:rsid w:val="00021DB1"/>
    <w:rsid w:val="000535B8"/>
    <w:rsid w:val="002F149F"/>
    <w:rsid w:val="0030466F"/>
    <w:rsid w:val="00344286"/>
    <w:rsid w:val="00355DC7"/>
    <w:rsid w:val="003E3B40"/>
    <w:rsid w:val="003F36A4"/>
    <w:rsid w:val="0040314A"/>
    <w:rsid w:val="005712B1"/>
    <w:rsid w:val="005A12BE"/>
    <w:rsid w:val="0064780F"/>
    <w:rsid w:val="006F3AEF"/>
    <w:rsid w:val="00714C8D"/>
    <w:rsid w:val="007856E4"/>
    <w:rsid w:val="007B7D20"/>
    <w:rsid w:val="008B5B6A"/>
    <w:rsid w:val="008D22F9"/>
    <w:rsid w:val="00A825C8"/>
    <w:rsid w:val="00A85347"/>
    <w:rsid w:val="00B8028E"/>
    <w:rsid w:val="00C007CB"/>
    <w:rsid w:val="00C114C6"/>
    <w:rsid w:val="00C1298C"/>
    <w:rsid w:val="00C6591F"/>
    <w:rsid w:val="00C95D4E"/>
    <w:rsid w:val="00DB46DE"/>
    <w:rsid w:val="00DC354D"/>
    <w:rsid w:val="00E27FC7"/>
    <w:rsid w:val="00E60DD8"/>
    <w:rsid w:val="00E90613"/>
    <w:rsid w:val="00EA5440"/>
    <w:rsid w:val="00F73709"/>
    <w:rsid w:val="00FD1A1A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B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F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9F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F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9F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B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Intense Quote"/>
    <w:basedOn w:val="a"/>
    <w:next w:val="a"/>
    <w:link w:val="ac"/>
    <w:uiPriority w:val="30"/>
    <w:qFormat/>
    <w:rsid w:val="00021DB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1DB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B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F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9F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F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9F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B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Intense Quote"/>
    <w:basedOn w:val="a"/>
    <w:next w:val="a"/>
    <w:link w:val="ac"/>
    <w:uiPriority w:val="30"/>
    <w:qFormat/>
    <w:rsid w:val="00021DB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1DB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DF6E-22B8-4257-86EA-37C8B04B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6</cp:revision>
  <cp:lastPrinted>2016-02-03T09:12:00Z</cp:lastPrinted>
  <dcterms:created xsi:type="dcterms:W3CDTF">2015-07-09T07:05:00Z</dcterms:created>
  <dcterms:modified xsi:type="dcterms:W3CDTF">2016-02-03T09:17:00Z</dcterms:modified>
</cp:coreProperties>
</file>